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Mole Practice Worksheet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grams of copper are there in 2.3 moles?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grams of copper(II) chloride are there in 2.3 moles?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tabs>
          <w:tab w:val="clear" w:pos="720"/>
          <w:tab w:val="left" w:pos="2280" w:leader="none"/>
        </w:tabs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tabs>
          <w:tab w:val="clear" w:pos="720"/>
          <w:tab w:val="left" w:pos="2280" w:leader="none"/>
        </w:tabs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tabs>
          <w:tab w:val="clear" w:pos="720"/>
          <w:tab w:val="left" w:pos="2280" w:leader="none"/>
        </w:tabs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moles are there in 45.3 grams of methane?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moles are there in 98.7 grams of diphosphorus pentoxide?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I did a reaction that required the use of 3.5 moles of hydrogen and 7.0 moles of sulfur, how many grams of each would I need?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103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ab5227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LibreOffice/24.2.0.3$MacOSX_X86_64 LibreOffice_project/da48488a73ddd66ea24cf16bbc4f7b9c08e9bea1</Application>
  <AppVersion>15.0000</AppVersion>
  <Pages>1</Pages>
  <Words>77</Words>
  <Characters>319</Characters>
  <CharactersWithSpaces>385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2022-02-11T18:13:00Z</dcterms:created>
  <dc:creator>Ian Guch</dc:creator>
  <dc:description/>
  <dc:language>en-US</dc:language>
  <cp:lastModifiedBy/>
  <dcterms:modified xsi:type="dcterms:W3CDTF">2025-01-27T06:57:28Z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